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78BA" w14:textId="77777777" w:rsidR="00AC2A2A" w:rsidRDefault="00E300BA">
      <w:pPr>
        <w:ind w:left="4956" w:firstLine="708"/>
        <w:rPr>
          <w:rFonts w:ascii="Cambria" w:eastAsia="Cambria" w:hAnsi="Cambria" w:cs="Cambria"/>
        </w:rPr>
      </w:pPr>
      <w:r>
        <w:rPr>
          <w:rFonts w:ascii="Cambria" w:hAnsi="Cambria"/>
        </w:rPr>
        <w:t>……………………….………………………</w:t>
      </w:r>
    </w:p>
    <w:p w14:paraId="51981E4F" w14:textId="77777777" w:rsidR="00AC2A2A" w:rsidRDefault="00E300BA">
      <w:pPr>
        <w:ind w:left="4956" w:firstLine="708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</w:rPr>
        <w:tab/>
        <w:t xml:space="preserve">      </w:t>
      </w:r>
      <w:r>
        <w:rPr>
          <w:rFonts w:ascii="Cambria" w:hAnsi="Cambria"/>
          <w:sz w:val="16"/>
          <w:szCs w:val="16"/>
        </w:rPr>
        <w:t>/miejscowość</w:t>
      </w:r>
      <w:r>
        <w:rPr>
          <w:rFonts w:ascii="Cambria" w:hAnsi="Cambria"/>
          <w:sz w:val="16"/>
          <w:szCs w:val="16"/>
          <w:lang w:val="nl-NL"/>
        </w:rPr>
        <w:t>, data/</w:t>
      </w:r>
    </w:p>
    <w:p w14:paraId="53CF9304" w14:textId="77777777" w:rsidR="00AC2A2A" w:rsidRDefault="00AC2A2A">
      <w:pPr>
        <w:rPr>
          <w:rFonts w:ascii="Cambria" w:eastAsia="Cambria" w:hAnsi="Cambria" w:cs="Cambria"/>
        </w:rPr>
      </w:pPr>
    </w:p>
    <w:p w14:paraId="5D47E3E2" w14:textId="77777777" w:rsidR="00AC2A2A" w:rsidRDefault="00E300BA">
      <w:p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 ….……………………………………………………………………………………………………...........................</w:t>
      </w:r>
    </w:p>
    <w:p w14:paraId="29FE305E" w14:textId="77777777" w:rsidR="00AC2A2A" w:rsidRDefault="00E300BA">
      <w:pPr>
        <w:spacing w:line="276" w:lineRule="auto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hAnsi="Cambria"/>
          <w:sz w:val="16"/>
          <w:szCs w:val="16"/>
        </w:rPr>
        <w:t>/nazwa organizacji/</w:t>
      </w:r>
    </w:p>
    <w:p w14:paraId="179242C5" w14:textId="77777777" w:rsidR="00AC2A2A" w:rsidRDefault="00AC2A2A">
      <w:pPr>
        <w:spacing w:line="276" w:lineRule="auto"/>
        <w:jc w:val="both"/>
        <w:rPr>
          <w:rFonts w:ascii="Cambria" w:eastAsia="Cambria" w:hAnsi="Cambria" w:cs="Cambria"/>
          <w:sz w:val="16"/>
          <w:szCs w:val="16"/>
        </w:rPr>
      </w:pPr>
    </w:p>
    <w:p w14:paraId="61183104" w14:textId="626CF5EB" w:rsidR="00AC2A2A" w:rsidRDefault="00E300BA">
      <w:pPr>
        <w:spacing w:line="276" w:lineRule="auto"/>
        <w:jc w:val="both"/>
        <w:rPr>
          <w:rFonts w:ascii="Cambria" w:hAnsi="Cambria"/>
          <w:sz w:val="20"/>
          <w:szCs w:val="20"/>
          <w:lang w:val="it-IT"/>
        </w:rPr>
      </w:pPr>
      <w:r>
        <w:rPr>
          <w:rFonts w:ascii="Cambria" w:hAnsi="Cambria"/>
          <w:sz w:val="20"/>
          <w:szCs w:val="20"/>
        </w:rPr>
        <w:t xml:space="preserve">aktualnie posiada …………………………………………….. zrzeszonych </w:t>
      </w:r>
      <w:r w:rsidR="000A19DE">
        <w:rPr>
          <w:rFonts w:ascii="Cambria" w:hAnsi="Cambria"/>
          <w:sz w:val="20"/>
          <w:szCs w:val="20"/>
        </w:rPr>
        <w:t>członków</w:t>
      </w:r>
      <w:r>
        <w:rPr>
          <w:rFonts w:ascii="Cambria" w:hAnsi="Cambria"/>
          <w:sz w:val="20"/>
          <w:szCs w:val="20"/>
        </w:rPr>
        <w:t xml:space="preserve"> związku będących </w:t>
      </w:r>
      <w:r>
        <w:rPr>
          <w:rFonts w:ascii="Cambria" w:hAnsi="Cambria"/>
          <w:sz w:val="20"/>
          <w:szCs w:val="20"/>
          <w:u w:color="FF0000"/>
        </w:rPr>
        <w:t xml:space="preserve">osobami wykonującymi pracę zarobkową </w:t>
      </w:r>
      <w:r>
        <w:rPr>
          <w:rFonts w:ascii="Cambria" w:eastAsia="Cambria" w:hAnsi="Cambria" w:cs="Cambria"/>
        </w:rPr>
        <w:tab/>
      </w:r>
      <w:r>
        <w:rPr>
          <w:rFonts w:ascii="Cambria" w:hAnsi="Cambria"/>
          <w:sz w:val="20"/>
          <w:szCs w:val="20"/>
        </w:rPr>
        <w:t xml:space="preserve">zatrudnionymi w podmiotach gospodarki narodowej, </w:t>
      </w:r>
      <w:r w:rsidR="000A19DE">
        <w:rPr>
          <w:rFonts w:ascii="Cambria" w:hAnsi="Cambria"/>
          <w:sz w:val="20"/>
          <w:szCs w:val="20"/>
        </w:rPr>
        <w:t>których</w:t>
      </w:r>
      <w:r>
        <w:rPr>
          <w:rFonts w:ascii="Cambria" w:hAnsi="Cambria"/>
          <w:sz w:val="20"/>
          <w:szCs w:val="20"/>
        </w:rPr>
        <w:t xml:space="preserve"> podstawowy rodzaj działalności określony został w niżej wymienionych sekcjach Polskiej Klasyfikacji </w:t>
      </w:r>
      <w:r w:rsidR="000A19DE">
        <w:rPr>
          <w:rFonts w:ascii="Cambria" w:hAnsi="Cambria"/>
          <w:sz w:val="20"/>
          <w:szCs w:val="20"/>
        </w:rPr>
        <w:t>Działalności</w:t>
      </w:r>
      <w:r>
        <w:rPr>
          <w:rFonts w:ascii="Cambria" w:hAnsi="Cambria"/>
          <w:sz w:val="20"/>
          <w:szCs w:val="20"/>
          <w:lang w:val="it-IT"/>
        </w:rPr>
        <w:t>:</w:t>
      </w:r>
    </w:p>
    <w:p w14:paraId="41C42A22" w14:textId="77777777" w:rsidR="000A19DE" w:rsidRDefault="000A19DE">
      <w:p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781D6228" w14:textId="77777777" w:rsidR="00AC2A2A" w:rsidRDefault="00AC2A2A">
      <w:p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</w:p>
    <w:tbl>
      <w:tblPr>
        <w:tblStyle w:val="TableNormal"/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970"/>
        <w:gridCol w:w="6372"/>
        <w:gridCol w:w="1998"/>
      </w:tblGrid>
      <w:tr w:rsidR="00AC2A2A" w14:paraId="5D8E7075" w14:textId="77777777" w:rsidTr="000A19DE">
        <w:trPr>
          <w:trHeight w:val="404"/>
          <w:tblHeader/>
        </w:trPr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B9477" w14:textId="77777777" w:rsidR="00AC2A2A" w:rsidRDefault="00E300BA">
            <w:pPr>
              <w:spacing w:before="120" w:after="120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SEKCJE PKD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B5D7D" w14:textId="2A496014" w:rsidR="00AC2A2A" w:rsidRDefault="007E4FB3">
            <w:pPr>
              <w:tabs>
                <w:tab w:val="left" w:pos="1934"/>
              </w:tabs>
              <w:spacing w:before="120" w:after="120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Liczba  członk</w:t>
            </w:r>
            <w:r>
              <w:rPr>
                <w:rFonts w:ascii="Arial" w:hAnsi="Arial"/>
                <w:b/>
                <w:bCs/>
                <w:sz w:val="18"/>
                <w:szCs w:val="18"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w związku</w:t>
            </w:r>
          </w:p>
        </w:tc>
      </w:tr>
      <w:tr w:rsidR="00AC2A2A" w14:paraId="7C276F9C" w14:textId="77777777" w:rsidTr="000A19DE">
        <w:tblPrEx>
          <w:shd w:val="clear" w:color="auto" w:fill="CDD4E9"/>
        </w:tblPrEx>
        <w:trPr>
          <w:trHeight w:val="238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D0F7F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b/>
                <w:bCs/>
                <w:sz w:val="18"/>
                <w:szCs w:val="18"/>
                <w:lang w:val="pt-PT"/>
              </w:rPr>
              <w:t>SEKCJA A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8508F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sz w:val="18"/>
                <w:szCs w:val="18"/>
              </w:rPr>
              <w:t>Rolnictwo, leśnictwo, łowiectwo i rybactwo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73420" w14:textId="77777777" w:rsidR="00AC2A2A" w:rsidRDefault="00AC2A2A"/>
        </w:tc>
      </w:tr>
      <w:tr w:rsidR="00AC2A2A" w14:paraId="76CE956F" w14:textId="77777777" w:rsidTr="000A19DE">
        <w:tblPrEx>
          <w:shd w:val="clear" w:color="auto" w:fill="CDD4E9"/>
        </w:tblPrEx>
        <w:trPr>
          <w:trHeight w:val="23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1B886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SEKCJA B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0A21A" w14:textId="116D0B8F" w:rsidR="00AC2A2A" w:rsidRDefault="000A19DE">
            <w:pPr>
              <w:spacing w:before="120" w:after="120"/>
            </w:pPr>
            <w:r>
              <w:rPr>
                <w:rFonts w:ascii="Cambria" w:hAnsi="Cambria"/>
                <w:sz w:val="18"/>
                <w:szCs w:val="18"/>
              </w:rPr>
              <w:t>Górnictwo</w:t>
            </w:r>
            <w:r w:rsidR="00E300BA">
              <w:rPr>
                <w:rFonts w:ascii="Cambria" w:hAnsi="Cambria"/>
                <w:sz w:val="18"/>
                <w:szCs w:val="18"/>
              </w:rPr>
              <w:t xml:space="preserve"> i wydobywanie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7ACD8" w14:textId="77777777" w:rsidR="00AC2A2A" w:rsidRDefault="00AC2A2A"/>
        </w:tc>
      </w:tr>
      <w:tr w:rsidR="00AC2A2A" w14:paraId="14B663D3" w14:textId="77777777" w:rsidTr="000A19DE">
        <w:tblPrEx>
          <w:shd w:val="clear" w:color="auto" w:fill="CDD4E9"/>
        </w:tblPrEx>
        <w:trPr>
          <w:trHeight w:val="23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7C1A7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SEKCJA C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D0719" w14:textId="080CF693" w:rsidR="00AC2A2A" w:rsidRDefault="000A19DE">
            <w:pPr>
              <w:spacing w:before="120" w:after="120"/>
            </w:pPr>
            <w:r>
              <w:rPr>
                <w:rFonts w:ascii="Cambria" w:hAnsi="Cambria"/>
                <w:sz w:val="18"/>
                <w:szCs w:val="18"/>
              </w:rPr>
              <w:t>Przetwórstwo</w:t>
            </w:r>
            <w:r w:rsidR="00E300BA">
              <w:rPr>
                <w:rFonts w:ascii="Cambria" w:hAnsi="Cambria"/>
                <w:sz w:val="18"/>
                <w:szCs w:val="18"/>
              </w:rPr>
              <w:t xml:space="preserve"> przemysłowe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6256C" w14:textId="77777777" w:rsidR="00AC2A2A" w:rsidRDefault="00AC2A2A"/>
        </w:tc>
      </w:tr>
      <w:tr w:rsidR="00AC2A2A" w14:paraId="57B1C09E" w14:textId="77777777" w:rsidTr="000A19DE">
        <w:tblPrEx>
          <w:shd w:val="clear" w:color="auto" w:fill="CDD4E9"/>
        </w:tblPrEx>
        <w:trPr>
          <w:trHeight w:val="45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042FC" w14:textId="77777777" w:rsidR="00AC2A2A" w:rsidRDefault="00E300BA">
            <w:r>
              <w:rPr>
                <w:rFonts w:ascii="Cambria" w:hAnsi="Cambria"/>
                <w:b/>
                <w:bCs/>
                <w:sz w:val="18"/>
                <w:szCs w:val="18"/>
              </w:rPr>
              <w:t>SEKCJA D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69344" w14:textId="77777777" w:rsidR="00AC2A2A" w:rsidRDefault="00E300BA">
            <w:r>
              <w:rPr>
                <w:rFonts w:ascii="Cambria" w:hAnsi="Cambria"/>
                <w:sz w:val="18"/>
                <w:szCs w:val="18"/>
              </w:rPr>
              <w:t>Wytwarzanie i zaopatrywanie w energię elektryczną, gaz, parę wodną, gorącą wodę i powietrze do układ</w:t>
            </w:r>
            <w:r>
              <w:rPr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Fonts w:ascii="Cambria" w:hAnsi="Cambria"/>
                <w:sz w:val="18"/>
                <w:szCs w:val="18"/>
              </w:rPr>
              <w:t>w klimatyzacyjnych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C69BF" w14:textId="77777777" w:rsidR="00AC2A2A" w:rsidRDefault="00AC2A2A"/>
        </w:tc>
      </w:tr>
      <w:tr w:rsidR="00AC2A2A" w14:paraId="6C3A98D2" w14:textId="77777777" w:rsidTr="000A19DE">
        <w:tblPrEx>
          <w:shd w:val="clear" w:color="auto" w:fill="CDD4E9"/>
        </w:tblPrEx>
        <w:trPr>
          <w:trHeight w:val="45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74D88" w14:textId="77777777" w:rsidR="00AC2A2A" w:rsidRDefault="00E300BA"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SEKCJA E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635F8" w14:textId="77777777" w:rsidR="00AC2A2A" w:rsidRDefault="00E300BA">
            <w:r>
              <w:rPr>
                <w:rFonts w:ascii="Cambria" w:hAnsi="Cambria"/>
                <w:sz w:val="18"/>
                <w:szCs w:val="18"/>
              </w:rPr>
              <w:t xml:space="preserve">Dostawa wody; gospodarowanie ściekami i odpadami oraz działalność związana </w:t>
            </w:r>
            <w:r>
              <w:rPr>
                <w:rFonts w:ascii="Cambria" w:eastAsia="Cambria" w:hAnsi="Cambria" w:cs="Cambria"/>
                <w:sz w:val="18"/>
                <w:szCs w:val="18"/>
              </w:rPr>
              <w:br/>
            </w:r>
            <w:r>
              <w:rPr>
                <w:rFonts w:ascii="Cambria" w:hAnsi="Cambria"/>
                <w:sz w:val="18"/>
                <w:szCs w:val="18"/>
              </w:rPr>
              <w:t>z rekultywacją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14396" w14:textId="77777777" w:rsidR="00AC2A2A" w:rsidRDefault="00AC2A2A"/>
        </w:tc>
      </w:tr>
      <w:tr w:rsidR="00AC2A2A" w14:paraId="2D5FFFD8" w14:textId="77777777" w:rsidTr="000A19DE">
        <w:tblPrEx>
          <w:shd w:val="clear" w:color="auto" w:fill="CDD4E9"/>
        </w:tblPrEx>
        <w:trPr>
          <w:trHeight w:val="23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5AD7F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SEKCJA F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DA8B2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sz w:val="18"/>
                <w:szCs w:val="18"/>
              </w:rPr>
              <w:t>Budownictwo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D7A0C" w14:textId="77777777" w:rsidR="00AC2A2A" w:rsidRDefault="00AC2A2A"/>
        </w:tc>
      </w:tr>
      <w:tr w:rsidR="00AC2A2A" w14:paraId="5480451F" w14:textId="77777777" w:rsidTr="000A19DE">
        <w:tblPrEx>
          <w:shd w:val="clear" w:color="auto" w:fill="CDD4E9"/>
        </w:tblPrEx>
        <w:trPr>
          <w:trHeight w:val="45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6C102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SEKCJA G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744C3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sz w:val="18"/>
                <w:szCs w:val="18"/>
              </w:rPr>
              <w:t>Handel hurtowy i detaliczny; naprawa pojazd</w:t>
            </w:r>
            <w:r>
              <w:rPr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Fonts w:ascii="Cambria" w:hAnsi="Cambria"/>
                <w:sz w:val="18"/>
                <w:szCs w:val="18"/>
              </w:rPr>
              <w:t xml:space="preserve">w samochodowych, włączając motocykle 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E146" w14:textId="77777777" w:rsidR="00AC2A2A" w:rsidRDefault="00AC2A2A"/>
        </w:tc>
      </w:tr>
      <w:tr w:rsidR="00AC2A2A" w14:paraId="2D1D72D2" w14:textId="77777777" w:rsidTr="000A19DE">
        <w:tblPrEx>
          <w:shd w:val="clear" w:color="auto" w:fill="CDD4E9"/>
        </w:tblPrEx>
        <w:trPr>
          <w:trHeight w:val="23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8987E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SEKCJA H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EF8A3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sz w:val="18"/>
                <w:szCs w:val="18"/>
              </w:rPr>
              <w:t>Transport i gospodarka magazynowa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5370B" w14:textId="77777777" w:rsidR="00AC2A2A" w:rsidRDefault="00AC2A2A"/>
        </w:tc>
      </w:tr>
      <w:tr w:rsidR="00AC2A2A" w14:paraId="6257ACED" w14:textId="77777777" w:rsidTr="000A19DE">
        <w:tblPrEx>
          <w:shd w:val="clear" w:color="auto" w:fill="CDD4E9"/>
        </w:tblPrEx>
        <w:trPr>
          <w:trHeight w:val="23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AA340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SEKCJA I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5BA99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sz w:val="18"/>
                <w:szCs w:val="18"/>
              </w:rPr>
              <w:t>Działalność związana z zakwaterowaniem i usługami gastronomicznymi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44C16" w14:textId="77777777" w:rsidR="00AC2A2A" w:rsidRDefault="00AC2A2A"/>
        </w:tc>
      </w:tr>
      <w:tr w:rsidR="00AC2A2A" w14:paraId="1CCB88B8" w14:textId="77777777" w:rsidTr="000A19DE">
        <w:tblPrEx>
          <w:shd w:val="clear" w:color="auto" w:fill="CDD4E9"/>
        </w:tblPrEx>
        <w:trPr>
          <w:trHeight w:val="23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1DE22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SEKCJA J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3969D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sz w:val="18"/>
                <w:szCs w:val="18"/>
              </w:rPr>
              <w:t>Informacja i komunikacja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6042F" w14:textId="77777777" w:rsidR="00AC2A2A" w:rsidRDefault="00AC2A2A"/>
        </w:tc>
      </w:tr>
      <w:tr w:rsidR="00AC2A2A" w14:paraId="7D83195B" w14:textId="77777777" w:rsidTr="000A19DE">
        <w:tblPrEx>
          <w:shd w:val="clear" w:color="auto" w:fill="CDD4E9"/>
        </w:tblPrEx>
        <w:trPr>
          <w:trHeight w:val="23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8C83F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SEKCJA K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6E4B7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sz w:val="18"/>
                <w:szCs w:val="18"/>
              </w:rPr>
              <w:t>Działalność finansowa i ubezpieczeniowa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1136D" w14:textId="77777777" w:rsidR="00AC2A2A" w:rsidRDefault="00AC2A2A"/>
        </w:tc>
      </w:tr>
      <w:tr w:rsidR="00AC2A2A" w14:paraId="4D27E96B" w14:textId="77777777" w:rsidTr="000A19DE">
        <w:tblPrEx>
          <w:shd w:val="clear" w:color="auto" w:fill="CDD4E9"/>
        </w:tblPrEx>
        <w:trPr>
          <w:trHeight w:val="23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0B351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SEKCJA L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BFC9F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sz w:val="18"/>
                <w:szCs w:val="18"/>
              </w:rPr>
              <w:t>Działalność związana z obsługą rynku nieruchomości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74390" w14:textId="77777777" w:rsidR="00AC2A2A" w:rsidRDefault="00AC2A2A"/>
        </w:tc>
      </w:tr>
      <w:tr w:rsidR="00AC2A2A" w14:paraId="09E27357" w14:textId="77777777" w:rsidTr="000A19DE">
        <w:tblPrEx>
          <w:shd w:val="clear" w:color="auto" w:fill="CDD4E9"/>
        </w:tblPrEx>
        <w:trPr>
          <w:trHeight w:val="36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27C53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SEKCJA M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83673" w14:textId="77777777" w:rsidR="00AC2A2A" w:rsidRDefault="00E300BA">
            <w:r>
              <w:rPr>
                <w:rFonts w:ascii="Cambria" w:hAnsi="Cambria"/>
                <w:sz w:val="18"/>
                <w:szCs w:val="18"/>
              </w:rPr>
              <w:t>Działalność profesjonalna, naukowa i techniczna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D9964" w14:textId="77777777" w:rsidR="00AC2A2A" w:rsidRDefault="00AC2A2A"/>
        </w:tc>
      </w:tr>
      <w:tr w:rsidR="000A19DE" w14:paraId="0D87BF96" w14:textId="77777777" w:rsidTr="000A19DE">
        <w:tblPrEx>
          <w:shd w:val="clear" w:color="auto" w:fill="CDD4E9"/>
        </w:tblPrEx>
        <w:trPr>
          <w:trHeight w:val="36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95BBE" w14:textId="1812E466" w:rsidR="000A19DE" w:rsidRDefault="000A19DE">
            <w:pPr>
              <w:spacing w:before="120" w:after="120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SEKCA N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16529" w14:textId="3FC4AB7C" w:rsidR="000A19DE" w:rsidRDefault="000A19DE">
            <w:pPr>
              <w:rPr>
                <w:rFonts w:ascii="Cambria" w:hAnsi="Cambria"/>
                <w:sz w:val="18"/>
                <w:szCs w:val="18"/>
              </w:rPr>
            </w:pPr>
            <w:r w:rsidRPr="000A19DE">
              <w:rPr>
                <w:rFonts w:ascii="Cambria" w:hAnsi="Cambria"/>
                <w:sz w:val="18"/>
                <w:szCs w:val="18"/>
              </w:rPr>
              <w:t>Działalność w zakresie usług administrowania i działalność wspierająca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2A745" w14:textId="77777777" w:rsidR="000A19DE" w:rsidRDefault="000A19DE"/>
        </w:tc>
      </w:tr>
      <w:tr w:rsidR="00AC2A2A" w14:paraId="1A475FA1" w14:textId="77777777" w:rsidTr="000A19DE">
        <w:tblPrEx>
          <w:shd w:val="clear" w:color="auto" w:fill="CDD4E9"/>
        </w:tblPrEx>
        <w:trPr>
          <w:trHeight w:val="101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AE04E" w14:textId="77777777" w:rsidR="00AC2A2A" w:rsidRDefault="00E300BA">
            <w:pPr>
              <w:spacing w:before="120" w:after="120" w:line="720" w:lineRule="auto"/>
            </w:pPr>
            <w:r>
              <w:rPr>
                <w:rFonts w:ascii="Cambria" w:hAnsi="Cambria"/>
                <w:b/>
                <w:bCs/>
                <w:sz w:val="18"/>
                <w:szCs w:val="18"/>
                <w:lang w:val="pt-PT"/>
              </w:rPr>
              <w:t>SEKCJA 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C054C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sz w:val="18"/>
                <w:szCs w:val="18"/>
              </w:rPr>
              <w:t>Administracja publiczna i obrona narodowa; obowiązkowe zabezpieczenia społeczne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42334" w14:textId="77777777" w:rsidR="00AC2A2A" w:rsidRDefault="00AC2A2A"/>
        </w:tc>
      </w:tr>
      <w:tr w:rsidR="00AC2A2A" w14:paraId="000A2E8F" w14:textId="77777777" w:rsidTr="000A19DE">
        <w:tblPrEx>
          <w:shd w:val="clear" w:color="auto" w:fill="CDD4E9"/>
        </w:tblPrEx>
        <w:trPr>
          <w:trHeight w:val="23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C5FE2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SEKCJA P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72404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sz w:val="18"/>
                <w:szCs w:val="18"/>
              </w:rPr>
              <w:t>Edukacja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D68CC" w14:textId="77777777" w:rsidR="00AC2A2A" w:rsidRDefault="00AC2A2A"/>
        </w:tc>
      </w:tr>
      <w:tr w:rsidR="00AC2A2A" w14:paraId="283E12FB" w14:textId="77777777" w:rsidTr="000A19DE">
        <w:tblPrEx>
          <w:shd w:val="clear" w:color="auto" w:fill="CDD4E9"/>
        </w:tblPrEx>
        <w:trPr>
          <w:trHeight w:val="23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8CC43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lastRenderedPageBreak/>
              <w:t>SEKCJA Q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0F58A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sz w:val="18"/>
                <w:szCs w:val="18"/>
              </w:rPr>
              <w:t>Opieka zdrowotna i pomoc społeczna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89663" w14:textId="77777777" w:rsidR="00AC2A2A" w:rsidRDefault="00AC2A2A"/>
        </w:tc>
      </w:tr>
      <w:tr w:rsidR="00AC2A2A" w14:paraId="2B5B47A6" w14:textId="77777777" w:rsidTr="000A19DE">
        <w:tblPrEx>
          <w:shd w:val="clear" w:color="auto" w:fill="CDD4E9"/>
        </w:tblPrEx>
        <w:trPr>
          <w:trHeight w:val="28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AF7CE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SEKCJA R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184C2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sz w:val="18"/>
                <w:szCs w:val="18"/>
              </w:rPr>
              <w:t>Działalność związana z kulturą, rozrywką i rekreacją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EE81B" w14:textId="77777777" w:rsidR="00AC2A2A" w:rsidRDefault="00AC2A2A"/>
        </w:tc>
      </w:tr>
      <w:tr w:rsidR="00AC2A2A" w14:paraId="4F7EEABE" w14:textId="77777777" w:rsidTr="000A19DE">
        <w:tblPrEx>
          <w:shd w:val="clear" w:color="auto" w:fill="CDD4E9"/>
        </w:tblPrEx>
        <w:trPr>
          <w:trHeight w:val="23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87E40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SEKCJA S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03A02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sz w:val="18"/>
                <w:szCs w:val="18"/>
              </w:rPr>
              <w:t>Pozostała działalność usługowa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E59FC" w14:textId="77777777" w:rsidR="00AC2A2A" w:rsidRDefault="00AC2A2A"/>
        </w:tc>
      </w:tr>
      <w:tr w:rsidR="00AC2A2A" w14:paraId="3C4836E3" w14:textId="77777777" w:rsidTr="000A19DE">
        <w:tblPrEx>
          <w:shd w:val="clear" w:color="auto" w:fill="CDD4E9"/>
        </w:tblPrEx>
        <w:trPr>
          <w:trHeight w:val="45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05ED4" w14:textId="77777777" w:rsidR="00AC2A2A" w:rsidRDefault="00E300BA">
            <w:pPr>
              <w:spacing w:line="600" w:lineRule="auto"/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SEKCJA T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2C2C2" w14:textId="77777777" w:rsidR="00AC2A2A" w:rsidRDefault="00E300BA">
            <w:pPr>
              <w:spacing w:after="120"/>
            </w:pPr>
            <w:r>
              <w:rPr>
                <w:rFonts w:ascii="Cambria" w:hAnsi="Cambria"/>
                <w:sz w:val="18"/>
                <w:szCs w:val="18"/>
              </w:rPr>
              <w:t>Gospodarstwa domowe zatrudniające pracownik</w:t>
            </w:r>
            <w:r>
              <w:rPr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Fonts w:ascii="Cambria" w:hAnsi="Cambria"/>
                <w:sz w:val="18"/>
                <w:szCs w:val="18"/>
              </w:rPr>
              <w:t>w; gospodarstwa domowe produkujące wyroby i świadczą</w:t>
            </w:r>
            <w:r w:rsidRPr="0034473B">
              <w:rPr>
                <w:rFonts w:ascii="Cambria" w:hAnsi="Cambria"/>
                <w:sz w:val="18"/>
                <w:szCs w:val="18"/>
              </w:rPr>
              <w:t>ce us</w:t>
            </w:r>
            <w:r>
              <w:rPr>
                <w:rFonts w:ascii="Cambria" w:hAnsi="Cambria"/>
                <w:sz w:val="18"/>
                <w:szCs w:val="18"/>
              </w:rPr>
              <w:t>ługi na własne potrzeby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65ADA" w14:textId="77777777" w:rsidR="00AC2A2A" w:rsidRDefault="00AC2A2A"/>
        </w:tc>
      </w:tr>
      <w:tr w:rsidR="00AC2A2A" w14:paraId="15CC2D4F" w14:textId="77777777" w:rsidTr="000A19DE">
        <w:tblPrEx>
          <w:shd w:val="clear" w:color="auto" w:fill="CDD4E9"/>
        </w:tblPrEx>
        <w:trPr>
          <w:trHeight w:val="23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E6633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SEKCJA U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39428" w14:textId="77777777" w:rsidR="00AC2A2A" w:rsidRDefault="00E300BA">
            <w:pPr>
              <w:spacing w:before="120" w:after="120"/>
            </w:pPr>
            <w:r>
              <w:rPr>
                <w:rFonts w:ascii="Cambria" w:hAnsi="Cambria"/>
                <w:sz w:val="18"/>
                <w:szCs w:val="18"/>
              </w:rPr>
              <w:t>Organizacje i zespoły eksterytorialne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7B65F" w14:textId="77777777" w:rsidR="00AC2A2A" w:rsidRDefault="00AC2A2A"/>
        </w:tc>
      </w:tr>
    </w:tbl>
    <w:p w14:paraId="54F2FE86" w14:textId="77777777" w:rsidR="00AC2A2A" w:rsidRDefault="00AC2A2A">
      <w:pPr>
        <w:pStyle w:val="Bezodstpw"/>
        <w:jc w:val="both"/>
        <w:rPr>
          <w:rFonts w:ascii="Cambria" w:eastAsia="Cambria" w:hAnsi="Cambria" w:cs="Cambria"/>
          <w:sz w:val="20"/>
          <w:szCs w:val="20"/>
        </w:rPr>
      </w:pPr>
    </w:p>
    <w:p w14:paraId="091B37D2" w14:textId="77777777" w:rsidR="00AC2A2A" w:rsidRDefault="00AC2A2A">
      <w:pPr>
        <w:pStyle w:val="Bezodstpw"/>
        <w:jc w:val="both"/>
        <w:rPr>
          <w:rFonts w:ascii="Cambria" w:eastAsia="Cambria" w:hAnsi="Cambria" w:cs="Cambria"/>
        </w:rPr>
      </w:pPr>
    </w:p>
    <w:p w14:paraId="1A1D904F" w14:textId="65BB0D78" w:rsidR="00AC2A2A" w:rsidRDefault="00B010B1">
      <w:pPr>
        <w:rPr>
          <w:rFonts w:ascii="Cambria" w:eastAsia="Cambria" w:hAnsi="Cambria" w:cs="Cambria"/>
          <w:sz w:val="20"/>
          <w:szCs w:val="20"/>
        </w:rPr>
      </w:pPr>
      <w:r w:rsidRPr="00B010B1">
        <w:rPr>
          <w:rFonts w:ascii="Cambria" w:eastAsia="Times New Roman" w:hAnsi="Cambria" w:cs="Times New Roman"/>
          <w:sz w:val="20"/>
          <w:szCs w:val="20"/>
        </w:rPr>
        <w:t>Ponadto oświadczam, że w Regionie działa  ………………….. organizacji międzyzakładowych oraz ……………. samodzielne organizacje związkowe; łącznie …………….. struktury organizacyjne.</w:t>
      </w:r>
      <w:bookmarkStart w:id="0" w:name="_GoBack"/>
      <w:bookmarkEnd w:id="0"/>
    </w:p>
    <w:p w14:paraId="7B35F72B" w14:textId="77777777" w:rsidR="00AC2A2A" w:rsidRDefault="00AC2A2A">
      <w:pPr>
        <w:rPr>
          <w:rFonts w:ascii="Cambria" w:eastAsia="Cambria" w:hAnsi="Cambria" w:cs="Cambria"/>
          <w:sz w:val="20"/>
          <w:szCs w:val="20"/>
        </w:rPr>
      </w:pPr>
    </w:p>
    <w:p w14:paraId="60582FF8" w14:textId="77777777" w:rsidR="00AC2A2A" w:rsidRDefault="00AC2A2A">
      <w:pPr>
        <w:rPr>
          <w:rFonts w:ascii="Cambria" w:eastAsia="Cambria" w:hAnsi="Cambria" w:cs="Cambria"/>
          <w:sz w:val="20"/>
          <w:szCs w:val="20"/>
        </w:rPr>
      </w:pPr>
    </w:p>
    <w:p w14:paraId="323526F8" w14:textId="77777777" w:rsidR="00AC2A2A" w:rsidRDefault="00AC2A2A">
      <w:pPr>
        <w:rPr>
          <w:rFonts w:ascii="Cambria" w:eastAsia="Cambria" w:hAnsi="Cambria" w:cs="Cambria"/>
          <w:sz w:val="20"/>
          <w:szCs w:val="20"/>
        </w:rPr>
      </w:pPr>
    </w:p>
    <w:p w14:paraId="3C24C4D2" w14:textId="77777777" w:rsidR="00AC2A2A" w:rsidRDefault="00AC2A2A">
      <w:pPr>
        <w:rPr>
          <w:rFonts w:ascii="Cambria" w:eastAsia="Cambria" w:hAnsi="Cambria" w:cs="Cambria"/>
          <w:sz w:val="20"/>
          <w:szCs w:val="20"/>
        </w:rPr>
      </w:pPr>
    </w:p>
    <w:p w14:paraId="699F8620" w14:textId="77777777" w:rsidR="00AC2A2A" w:rsidRDefault="00AC2A2A">
      <w:pPr>
        <w:rPr>
          <w:rFonts w:ascii="Cambria" w:eastAsia="Cambria" w:hAnsi="Cambria" w:cs="Cambria"/>
          <w:sz w:val="22"/>
          <w:szCs w:val="22"/>
        </w:rPr>
      </w:pPr>
    </w:p>
    <w:p w14:paraId="27E971A9" w14:textId="77777777" w:rsidR="00AC2A2A" w:rsidRDefault="00E300BA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…………………………………………………….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…………………………………………………………..</w:t>
      </w:r>
    </w:p>
    <w:p w14:paraId="41BA39C9" w14:textId="77777777" w:rsidR="00AC2A2A" w:rsidRDefault="00E300BA">
      <w:r>
        <w:rPr>
          <w:rFonts w:ascii="Cambria" w:hAnsi="Cambria"/>
          <w:sz w:val="18"/>
          <w:szCs w:val="18"/>
        </w:rPr>
        <w:t xml:space="preserve">           </w:t>
      </w:r>
      <w:r>
        <w:rPr>
          <w:rFonts w:ascii="Cambria" w:hAnsi="Cambria"/>
          <w:sz w:val="18"/>
          <w:szCs w:val="18"/>
        </w:rPr>
        <w:tab/>
        <w:t>/</w:t>
      </w:r>
      <w:r>
        <w:rPr>
          <w:rFonts w:ascii="Cambria" w:hAnsi="Cambria"/>
          <w:sz w:val="16"/>
          <w:szCs w:val="16"/>
        </w:rPr>
        <w:t>pieczęć organizacji/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>/podpis przewodniczącego lub osoby upoważnionej/</w:t>
      </w:r>
    </w:p>
    <w:sectPr w:rsidR="00AC2A2A">
      <w:headerReference w:type="default" r:id="rId6"/>
      <w:footerReference w:type="default" r:id="rId7"/>
      <w:pgSz w:w="11900" w:h="16840"/>
      <w:pgMar w:top="284" w:right="1133" w:bottom="1417" w:left="1417" w:header="708" w:footer="708" w:gutter="0"/>
      <w:pgNumType w:start="2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9A4C9" w14:textId="77777777" w:rsidR="00FB39B2" w:rsidRDefault="00FB39B2">
      <w:r>
        <w:separator/>
      </w:r>
    </w:p>
  </w:endnote>
  <w:endnote w:type="continuationSeparator" w:id="0">
    <w:p w14:paraId="036D2726" w14:textId="77777777" w:rsidR="00FB39B2" w:rsidRDefault="00FB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9E3F6" w14:textId="77777777" w:rsidR="00AC2A2A" w:rsidRDefault="00AC2A2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881AF" w14:textId="77777777" w:rsidR="00FB39B2" w:rsidRDefault="00FB39B2">
      <w:r>
        <w:separator/>
      </w:r>
    </w:p>
  </w:footnote>
  <w:footnote w:type="continuationSeparator" w:id="0">
    <w:p w14:paraId="67B91E2C" w14:textId="77777777" w:rsidR="00FB39B2" w:rsidRDefault="00FB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A1EF0" w14:textId="77777777" w:rsidR="00AC2A2A" w:rsidRDefault="00AC2A2A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2A"/>
    <w:rsid w:val="000A19DE"/>
    <w:rsid w:val="001C1456"/>
    <w:rsid w:val="00235321"/>
    <w:rsid w:val="0034473B"/>
    <w:rsid w:val="007E4FB3"/>
    <w:rsid w:val="00AC2A2A"/>
    <w:rsid w:val="00B010B1"/>
    <w:rsid w:val="00D649E3"/>
    <w:rsid w:val="00E300BA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FB88"/>
  <w15:docId w15:val="{CFB339EC-AD6D-451C-A601-AE984F53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rPr>
      <w:rFonts w:eastAsia="Times New Roman"/>
      <w:color w:val="000000"/>
      <w:sz w:val="24"/>
      <w:szCs w:val="24"/>
      <w:u w:color="000000"/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FZZ</dc:creator>
  <cp:lastModifiedBy>Grzenkowicz, Izabela</cp:lastModifiedBy>
  <cp:revision>2</cp:revision>
  <dcterms:created xsi:type="dcterms:W3CDTF">2022-07-26T14:10:00Z</dcterms:created>
  <dcterms:modified xsi:type="dcterms:W3CDTF">2022-07-26T14:10:00Z</dcterms:modified>
</cp:coreProperties>
</file>